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1" w:rightFromText="141" w:vertAnchor="page" w:horzAnchor="margin" w:tblpY="3526"/>
        <w:tblW w:w="6204" w:type="dxa"/>
        <w:tblLook w:val="04A0" w:firstRow="1" w:lastRow="0" w:firstColumn="1" w:lastColumn="0" w:noHBand="0" w:noVBand="1"/>
      </w:tblPr>
      <w:tblGrid>
        <w:gridCol w:w="1668"/>
        <w:gridCol w:w="4536"/>
      </w:tblGrid>
      <w:tr w:rsidR="00EE7046" w14:paraId="28073823" w14:textId="77777777" w:rsidTr="00133523">
        <w:tc>
          <w:tcPr>
            <w:tcW w:w="1668" w:type="dxa"/>
          </w:tcPr>
          <w:p w14:paraId="28073821" w14:textId="77777777" w:rsidR="00EE7046" w:rsidRPr="00086EBC" w:rsidRDefault="00086EBC" w:rsidP="00133523">
            <w:pPr>
              <w:rPr>
                <w:b/>
              </w:rPr>
            </w:pPr>
            <w:r>
              <w:rPr>
                <w:b/>
              </w:rPr>
              <w:t>Firma:</w:t>
            </w:r>
          </w:p>
        </w:tc>
        <w:tc>
          <w:tcPr>
            <w:tcW w:w="4536" w:type="dxa"/>
          </w:tcPr>
          <w:p w14:paraId="28073822" w14:textId="77777777" w:rsidR="00EE7046" w:rsidRDefault="00EE7046" w:rsidP="00133523"/>
        </w:tc>
      </w:tr>
      <w:tr w:rsidR="00EE7046" w14:paraId="28073826" w14:textId="77777777" w:rsidTr="00133523">
        <w:tc>
          <w:tcPr>
            <w:tcW w:w="1668" w:type="dxa"/>
          </w:tcPr>
          <w:p w14:paraId="28073824" w14:textId="77777777" w:rsidR="00EE7046" w:rsidRPr="00086EBC" w:rsidRDefault="00EE7046" w:rsidP="00133523">
            <w:pPr>
              <w:rPr>
                <w:b/>
              </w:rPr>
            </w:pPr>
            <w:r w:rsidRPr="00086EBC">
              <w:rPr>
                <w:b/>
              </w:rPr>
              <w:t xml:space="preserve">Org. </w:t>
            </w:r>
            <w:proofErr w:type="spellStart"/>
            <w:r w:rsidRPr="00086EBC">
              <w:rPr>
                <w:b/>
              </w:rPr>
              <w:t>N</w:t>
            </w:r>
            <w:r w:rsidR="00086EBC">
              <w:rPr>
                <w:b/>
              </w:rPr>
              <w:t>r</w:t>
            </w:r>
            <w:proofErr w:type="spellEnd"/>
            <w:r w:rsidR="00086EBC">
              <w:rPr>
                <w:b/>
              </w:rPr>
              <w:t>:</w:t>
            </w:r>
          </w:p>
        </w:tc>
        <w:tc>
          <w:tcPr>
            <w:tcW w:w="4536" w:type="dxa"/>
          </w:tcPr>
          <w:p w14:paraId="28073825" w14:textId="77777777" w:rsidR="00EE7046" w:rsidRDefault="00EE7046" w:rsidP="00133523"/>
        </w:tc>
      </w:tr>
      <w:tr w:rsidR="00EE7046" w14:paraId="28073829" w14:textId="77777777" w:rsidTr="00133523">
        <w:tc>
          <w:tcPr>
            <w:tcW w:w="1668" w:type="dxa"/>
          </w:tcPr>
          <w:p w14:paraId="28073827" w14:textId="77777777" w:rsidR="00EE7046" w:rsidRPr="00086EBC" w:rsidRDefault="00EE7046" w:rsidP="00133523">
            <w:pPr>
              <w:rPr>
                <w:b/>
              </w:rPr>
            </w:pPr>
            <w:r w:rsidRPr="00086EBC">
              <w:rPr>
                <w:b/>
              </w:rPr>
              <w:t>Adresse</w:t>
            </w:r>
            <w:r w:rsidR="00086EBC">
              <w:rPr>
                <w:b/>
              </w:rPr>
              <w:t>:</w:t>
            </w:r>
          </w:p>
        </w:tc>
        <w:tc>
          <w:tcPr>
            <w:tcW w:w="4536" w:type="dxa"/>
          </w:tcPr>
          <w:p w14:paraId="28073828" w14:textId="77777777" w:rsidR="00EE7046" w:rsidRDefault="00EE7046" w:rsidP="00133523"/>
        </w:tc>
      </w:tr>
      <w:tr w:rsidR="00EE7046" w14:paraId="2807382C" w14:textId="77777777" w:rsidTr="00133523">
        <w:tc>
          <w:tcPr>
            <w:tcW w:w="1668" w:type="dxa"/>
          </w:tcPr>
          <w:p w14:paraId="2807382A" w14:textId="77777777" w:rsidR="00EE7046" w:rsidRPr="00086EBC" w:rsidRDefault="00EE7046" w:rsidP="00133523">
            <w:pPr>
              <w:rPr>
                <w:b/>
              </w:rPr>
            </w:pPr>
            <w:proofErr w:type="spellStart"/>
            <w:r w:rsidRPr="00086EBC">
              <w:rPr>
                <w:b/>
              </w:rPr>
              <w:t>Postnr</w:t>
            </w:r>
            <w:proofErr w:type="spellEnd"/>
            <w:r w:rsidRPr="00086EBC">
              <w:rPr>
                <w:b/>
              </w:rPr>
              <w:t>/sted</w:t>
            </w:r>
            <w:r w:rsidR="00086EBC">
              <w:rPr>
                <w:b/>
              </w:rPr>
              <w:t>:</w:t>
            </w:r>
          </w:p>
        </w:tc>
        <w:tc>
          <w:tcPr>
            <w:tcW w:w="4536" w:type="dxa"/>
          </w:tcPr>
          <w:p w14:paraId="2807382B" w14:textId="77777777" w:rsidR="00EE7046" w:rsidRDefault="00EE7046" w:rsidP="00133523"/>
        </w:tc>
      </w:tr>
      <w:tr w:rsidR="00086EBC" w14:paraId="2807382F" w14:textId="77777777" w:rsidTr="00133523">
        <w:tc>
          <w:tcPr>
            <w:tcW w:w="1668" w:type="dxa"/>
          </w:tcPr>
          <w:p w14:paraId="2807382D" w14:textId="77777777" w:rsidR="00086EBC" w:rsidRPr="00086EBC" w:rsidRDefault="00086EBC" w:rsidP="00133523">
            <w:pPr>
              <w:rPr>
                <w:b/>
              </w:rPr>
            </w:pPr>
            <w:r w:rsidRPr="00086EBC">
              <w:rPr>
                <w:b/>
              </w:rPr>
              <w:t>Rammeavtale</w:t>
            </w:r>
            <w:r>
              <w:rPr>
                <w:b/>
              </w:rPr>
              <w:t>:</w:t>
            </w:r>
          </w:p>
        </w:tc>
        <w:tc>
          <w:tcPr>
            <w:tcW w:w="4536" w:type="dxa"/>
          </w:tcPr>
          <w:p w14:paraId="2807382E" w14:textId="6BB89259" w:rsidR="00086EBC" w:rsidRDefault="00990E6E" w:rsidP="00133523">
            <w:r>
              <w:t>Transport av barn og unge</w:t>
            </w:r>
            <w:r w:rsidR="00CB2B27">
              <w:t>.</w:t>
            </w:r>
          </w:p>
        </w:tc>
      </w:tr>
    </w:tbl>
    <w:p w14:paraId="28073830" w14:textId="77777777" w:rsidR="007770BF" w:rsidRDefault="007770BF" w:rsidP="00086EBC">
      <w:pPr>
        <w:rPr>
          <w:b/>
          <w:sz w:val="28"/>
          <w:szCs w:val="28"/>
          <w:u w:val="single"/>
        </w:rPr>
      </w:pPr>
    </w:p>
    <w:p w14:paraId="28073831" w14:textId="77777777" w:rsidR="00434873" w:rsidRDefault="00EE7046" w:rsidP="00086EBC">
      <w:pPr>
        <w:rPr>
          <w:b/>
          <w:sz w:val="28"/>
          <w:szCs w:val="28"/>
          <w:u w:val="single"/>
        </w:rPr>
      </w:pPr>
      <w:r w:rsidRPr="00086EBC">
        <w:rPr>
          <w:b/>
          <w:sz w:val="28"/>
          <w:szCs w:val="28"/>
          <w:u w:val="single"/>
        </w:rPr>
        <w:t>Bekreftelse på inngåelse av medlemskap i Grønt punkt eller tilsvarende.</w:t>
      </w:r>
    </w:p>
    <w:p w14:paraId="28073832" w14:textId="77777777" w:rsidR="00086EBC" w:rsidRPr="00086EBC" w:rsidRDefault="00086EBC" w:rsidP="00086EBC">
      <w:pPr>
        <w:rPr>
          <w:b/>
          <w:sz w:val="28"/>
          <w:szCs w:val="28"/>
          <w:u w:val="single"/>
        </w:rPr>
      </w:pPr>
    </w:p>
    <w:p w14:paraId="28073833" w14:textId="77777777" w:rsidR="00EE7046" w:rsidRDefault="00EE7046"/>
    <w:p w14:paraId="28073834" w14:textId="77777777" w:rsidR="00086EBC" w:rsidRDefault="00086EBC"/>
    <w:p w14:paraId="28073835" w14:textId="77777777" w:rsidR="00086EBC" w:rsidRDefault="00086EBC"/>
    <w:p w14:paraId="28073836" w14:textId="77777777" w:rsidR="00086EBC" w:rsidRDefault="00086EBC"/>
    <w:p w14:paraId="28073837" w14:textId="09F1D72A" w:rsidR="00EE7046" w:rsidRDefault="00086EBC">
      <w:r>
        <w:t>Det bekreftes</w:t>
      </w:r>
      <w:r w:rsidR="00EE7046">
        <w:t xml:space="preserve"> herved at overnevnte firma skal inngå medlemskap i Grønt punkt eller tilsvarende ordning, senest 6. måne</w:t>
      </w:r>
      <w:r>
        <w:t>der etter</w:t>
      </w:r>
      <w:r w:rsidR="00EE7046">
        <w:t xml:space="preserve"> rammeavtale</w:t>
      </w:r>
      <w:r>
        <w:t>ns oppstart.</w:t>
      </w:r>
      <w:r w:rsidR="0063105D">
        <w:t xml:space="preserve"> </w:t>
      </w:r>
      <w:r w:rsidR="0063105D" w:rsidRPr="0063105D">
        <w:t xml:space="preserve">Om medlemskap ikke blir opprettet innen 6. måneder vil kontraktens </w:t>
      </w:r>
      <w:r w:rsidR="000417AC">
        <w:t xml:space="preserve">pkt. </w:t>
      </w:r>
      <w:proofErr w:type="gramStart"/>
      <w:r w:rsidR="000417AC">
        <w:t>1</w:t>
      </w:r>
      <w:r w:rsidR="00010431">
        <w:t>9</w:t>
      </w:r>
      <w:r w:rsidR="000417AC">
        <w:t xml:space="preserve">.6 </w:t>
      </w:r>
      <w:r w:rsidR="0063105D" w:rsidRPr="0002773D">
        <w:t xml:space="preserve"> </w:t>
      </w:r>
      <w:r w:rsidR="0063105D" w:rsidRPr="0063105D">
        <w:t>komme</w:t>
      </w:r>
      <w:proofErr w:type="gramEnd"/>
      <w:r w:rsidR="0063105D" w:rsidRPr="0063105D">
        <w:t xml:space="preserve"> til anvendelse.</w:t>
      </w:r>
    </w:p>
    <w:p w14:paraId="28073838" w14:textId="77777777" w:rsidR="00086EBC" w:rsidRDefault="00086EBC"/>
    <w:p w14:paraId="28073839" w14:textId="77777777" w:rsidR="00086EBC" w:rsidRDefault="00086EBC"/>
    <w:p w14:paraId="2807383A" w14:textId="77777777" w:rsidR="00086EBC" w:rsidRDefault="00086EBC"/>
    <w:p w14:paraId="2807383B" w14:textId="77777777" w:rsidR="00086EBC" w:rsidRDefault="00086EBC"/>
    <w:p w14:paraId="2807383C" w14:textId="77777777" w:rsidR="00086EBC" w:rsidRDefault="00086EBC"/>
    <w:p w14:paraId="2807383D" w14:textId="77777777" w:rsidR="00086EBC" w:rsidRDefault="00086EBC"/>
    <w:p w14:paraId="2807383E" w14:textId="77777777" w:rsidR="00086EBC" w:rsidRDefault="00086EBC"/>
    <w:p w14:paraId="2807383F" w14:textId="77777777" w:rsidR="00086EBC" w:rsidRDefault="00086EBC"/>
    <w:p w14:paraId="28073840" w14:textId="77777777" w:rsidR="00086EBC" w:rsidRDefault="008A7248">
      <w:r>
        <w:t>____________________________</w:t>
      </w:r>
    </w:p>
    <w:p w14:paraId="28073841" w14:textId="77777777" w:rsidR="00086EBC" w:rsidRDefault="008A7248">
      <w:r>
        <w:t xml:space="preserve">                 Sted/ dato</w:t>
      </w:r>
    </w:p>
    <w:p w14:paraId="28073842" w14:textId="77777777" w:rsidR="00086EBC" w:rsidRDefault="00086EBC"/>
    <w:p w14:paraId="28073843" w14:textId="77777777" w:rsidR="00086EBC" w:rsidRDefault="00086EBC">
      <w:r>
        <w:t>____________________________</w:t>
      </w:r>
    </w:p>
    <w:p w14:paraId="28073844" w14:textId="77777777" w:rsidR="00086EBC" w:rsidRDefault="00086EBC">
      <w:r>
        <w:t xml:space="preserve">                     Stilling</w:t>
      </w:r>
    </w:p>
    <w:p w14:paraId="28073845" w14:textId="77777777" w:rsidR="00086EBC" w:rsidRDefault="00086EBC">
      <w:r>
        <w:t xml:space="preserve">                     Navn</w:t>
      </w:r>
    </w:p>
    <w:sectPr w:rsidR="00086EB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49FA8" w14:textId="77777777" w:rsidR="008405DC" w:rsidRDefault="008405DC" w:rsidP="00133523">
      <w:pPr>
        <w:spacing w:after="0" w:line="240" w:lineRule="auto"/>
      </w:pPr>
      <w:r>
        <w:separator/>
      </w:r>
    </w:p>
  </w:endnote>
  <w:endnote w:type="continuationSeparator" w:id="0">
    <w:p w14:paraId="1E9C0794" w14:textId="77777777" w:rsidR="008405DC" w:rsidRDefault="008405DC" w:rsidP="00133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B3818" w14:textId="77777777" w:rsidR="008405DC" w:rsidRDefault="008405DC" w:rsidP="00133523">
      <w:pPr>
        <w:spacing w:after="0" w:line="240" w:lineRule="auto"/>
      </w:pPr>
      <w:r>
        <w:separator/>
      </w:r>
    </w:p>
  </w:footnote>
  <w:footnote w:type="continuationSeparator" w:id="0">
    <w:p w14:paraId="43AEFECB" w14:textId="77777777" w:rsidR="008405DC" w:rsidRDefault="008405DC" w:rsidP="00133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7384A" w14:textId="77777777" w:rsidR="00133523" w:rsidRDefault="00133523">
    <w:pPr>
      <w:pStyle w:val="Topptekst"/>
      <w:rPr>
        <w:noProof/>
        <w:lang w:eastAsia="nb-NO"/>
      </w:rPr>
    </w:pPr>
  </w:p>
  <w:p w14:paraId="2807384B" w14:textId="77777777" w:rsidR="007770BF" w:rsidRDefault="007770BF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046"/>
    <w:rsid w:val="00010431"/>
    <w:rsid w:val="0002773D"/>
    <w:rsid w:val="000417AC"/>
    <w:rsid w:val="000713A3"/>
    <w:rsid w:val="00076DA7"/>
    <w:rsid w:val="00086EBC"/>
    <w:rsid w:val="00122794"/>
    <w:rsid w:val="0012796C"/>
    <w:rsid w:val="00133523"/>
    <w:rsid w:val="002D397B"/>
    <w:rsid w:val="00434873"/>
    <w:rsid w:val="0063105D"/>
    <w:rsid w:val="006E7286"/>
    <w:rsid w:val="007770BF"/>
    <w:rsid w:val="008405DC"/>
    <w:rsid w:val="00876199"/>
    <w:rsid w:val="00890BB9"/>
    <w:rsid w:val="008A7248"/>
    <w:rsid w:val="009548DA"/>
    <w:rsid w:val="00990E6E"/>
    <w:rsid w:val="00A86CC4"/>
    <w:rsid w:val="00C21E1C"/>
    <w:rsid w:val="00C513A2"/>
    <w:rsid w:val="00CB2B27"/>
    <w:rsid w:val="00D03756"/>
    <w:rsid w:val="00EE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73821"/>
  <w15:docId w15:val="{4054CF86-7C8E-47BC-99E6-CE818B38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EE7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133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33523"/>
  </w:style>
  <w:style w:type="paragraph" w:styleId="Bunntekst">
    <w:name w:val="footer"/>
    <w:basedOn w:val="Normal"/>
    <w:link w:val="BunntekstTegn"/>
    <w:uiPriority w:val="99"/>
    <w:unhideWhenUsed/>
    <w:rsid w:val="00133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33523"/>
  </w:style>
  <w:style w:type="paragraph" w:styleId="Bobletekst">
    <w:name w:val="Balloon Text"/>
    <w:basedOn w:val="Normal"/>
    <w:link w:val="BobletekstTegn"/>
    <w:uiPriority w:val="99"/>
    <w:semiHidden/>
    <w:unhideWhenUsed/>
    <w:rsid w:val="00133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33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8539275856EE4384C22715DE84450A" ma:contentTypeVersion="20" ma:contentTypeDescription="Opprett et nytt dokument." ma:contentTypeScope="" ma:versionID="d48b34d9da6cfab6976cce3e96d5af0f">
  <xsd:schema xmlns:xsd="http://www.w3.org/2001/XMLSchema" xmlns:xs="http://www.w3.org/2001/XMLSchema" xmlns:p="http://schemas.microsoft.com/office/2006/metadata/properties" xmlns:ns2="8f842029-8800-47d1-980d-4679fbb2e336" xmlns:ns3="c02adac5-b61f-4da8-9b16-95a445bbb0e2" targetNamespace="http://schemas.microsoft.com/office/2006/metadata/properties" ma:root="true" ma:fieldsID="0180c6f7f8a002db6745f95a8f22444d" ns2:_="" ns3:_="">
    <xsd:import namespace="8f842029-8800-47d1-980d-4679fbb2e336"/>
    <xsd:import namespace="c02adac5-b61f-4da8-9b16-95a445bbb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2029-8800-47d1-980d-4679fbb2e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5938ce26-fe76-418a-b4e5-423117485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adac5-b61f-4da8-9b16-95a445bbb0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a7c7a17-64ee-4f4a-8bed-b6b18b3dab60}" ma:internalName="TaxCatchAll" ma:showField="CatchAllData" ma:web="c02adac5-b61f-4da8-9b16-95a445bbb0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2adac5-b61f-4da8-9b16-95a445bbb0e2" xsi:nil="true"/>
    <lcf76f155ced4ddcb4097134ff3c332f xmlns="8f842029-8800-47d1-980d-4679fbb2e3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4543B2-9D30-4D91-AED2-90B41446BDBF}"/>
</file>

<file path=customXml/itemProps2.xml><?xml version="1.0" encoding="utf-8"?>
<ds:datastoreItem xmlns:ds="http://schemas.openxmlformats.org/officeDocument/2006/customXml" ds:itemID="{154CA7B7-699E-4EA7-918D-BFE8C70582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5FA3B1-CB15-417A-8835-C7B4AA0A01B3}">
  <ds:schemaRefs>
    <ds:schemaRef ds:uri="http://schemas.microsoft.com/office/2006/metadata/properties"/>
    <ds:schemaRef ds:uri="http://schemas.microsoft.com/office/infopath/2007/PartnerControls"/>
    <ds:schemaRef ds:uri="c02adac5-b61f-4da8-9b16-95a445bbb0e2"/>
    <ds:schemaRef ds:uri="8f842029-8800-47d1-980d-4679fbb2e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Kristiansund kommune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Svein Erik Dyrseth</dc:creator>
  <cp:lastModifiedBy>Inger Gunn Kristiansen Aarsund</cp:lastModifiedBy>
  <cp:revision>5</cp:revision>
  <dcterms:created xsi:type="dcterms:W3CDTF">2026-04-22T12:10:00Z</dcterms:created>
  <dcterms:modified xsi:type="dcterms:W3CDTF">2026-04-22T12:16:00Z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0x010100B38539275856EE4384C22715DE84450A</vt:lpwstr>
  </property>
  <property fmtid="{D5CDD505-2E9C-101B-9397-08002B2CF9AE}" pid="3" name="Order">
    <vt:r8>10506400</vt:r8>
  </property>
  <property fmtid="{D5CDD505-2E9C-101B-9397-08002B2CF9AE}" pid="4" name="MediaServiceImageTags">
    <vt:lpwstr/>
  </property>
</Properties>
</file>